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1CBEA2" w14:textId="7E7C9B6B" w:rsidR="00EF1578" w:rsidRPr="007C2C77" w:rsidRDefault="00845477" w:rsidP="007C2C77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Wheatlands HOA </w:t>
      </w:r>
      <w:r w:rsidR="00EF1578" w:rsidRPr="00EF1578">
        <w:rPr>
          <w:b/>
          <w:sz w:val="44"/>
          <w:szCs w:val="44"/>
          <w:u w:val="single"/>
        </w:rPr>
        <w:t>Sub – Associations</w:t>
      </w:r>
    </w:p>
    <w:p w14:paraId="2AAD81C0" w14:textId="77777777" w:rsidR="007C2C77" w:rsidRDefault="007C2C77" w:rsidP="00300804">
      <w:pPr>
        <w:rPr>
          <w:b/>
          <w:u w:val="single"/>
        </w:rPr>
      </w:pPr>
    </w:p>
    <w:p w14:paraId="310F30AF" w14:textId="667B7E69" w:rsidR="00300804" w:rsidRDefault="004805B9" w:rsidP="00300804">
      <w:pPr>
        <w:rPr>
          <w:b/>
          <w:u w:val="single"/>
        </w:rPr>
      </w:pPr>
      <w:r>
        <w:rPr>
          <w:b/>
          <w:u w:val="single"/>
        </w:rPr>
        <w:t>Summit Fields</w:t>
      </w:r>
      <w:r w:rsidR="00300804">
        <w:rPr>
          <w:b/>
          <w:u w:val="single"/>
        </w:rPr>
        <w:t xml:space="preserve"> at the Wheatlands</w:t>
      </w:r>
      <w:r w:rsidR="00845477">
        <w:rPr>
          <w:b/>
          <w:u w:val="single"/>
        </w:rPr>
        <w:t>/</w:t>
      </w:r>
      <w:r w:rsidR="00300804">
        <w:rPr>
          <w:b/>
          <w:u w:val="single"/>
        </w:rPr>
        <w:t>Harvest Run at the Wheatlands (HR) – 190 units</w:t>
      </w:r>
    </w:p>
    <w:p w14:paraId="7C75E876" w14:textId="09E2FA43" w:rsidR="00877A6F" w:rsidRDefault="00877A6F" w:rsidP="004D3426">
      <w:pPr>
        <w:rPr>
          <w:b/>
          <w:bCs/>
          <w:color w:val="00B050"/>
          <w:sz w:val="24"/>
          <w:szCs w:val="24"/>
        </w:rPr>
      </w:pPr>
      <w:r>
        <w:t xml:space="preserve">HR1, HR2, HR3, HR4 – </w:t>
      </w:r>
      <w:r w:rsidR="00845477">
        <w:t>T</w:t>
      </w:r>
      <w:r>
        <w:t xml:space="preserve">ownhomes </w:t>
      </w:r>
      <w:r w:rsidR="00845477">
        <w:t>- M</w:t>
      </w:r>
      <w:r>
        <w:t xml:space="preserve">anaged by </w:t>
      </w:r>
      <w:proofErr w:type="spellStart"/>
      <w:r w:rsidRPr="007B63BE">
        <w:rPr>
          <w:b/>
          <w:bCs/>
          <w:color w:val="00B050"/>
          <w:sz w:val="24"/>
          <w:szCs w:val="24"/>
        </w:rPr>
        <w:t>Associa</w:t>
      </w:r>
      <w:proofErr w:type="spellEnd"/>
    </w:p>
    <w:p w14:paraId="37186DA1" w14:textId="38640794" w:rsidR="007C2C77" w:rsidRPr="007C2C77" w:rsidRDefault="007C2C77" w:rsidP="004D3426">
      <w:hyperlink r:id="rId4" w:history="1">
        <w:r w:rsidRPr="007C2C77">
          <w:rPr>
            <w:rStyle w:val="Hyperlink"/>
          </w:rPr>
          <w:t>www.associaonline.com</w:t>
        </w:r>
      </w:hyperlink>
      <w:r w:rsidRPr="007C2C77">
        <w:tab/>
      </w:r>
    </w:p>
    <w:p w14:paraId="779B49F6" w14:textId="69805CD3" w:rsidR="004D3426" w:rsidRPr="00877A6F" w:rsidRDefault="004D3426" w:rsidP="00845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3426">
        <w:rPr>
          <w:b/>
          <w:bCs/>
        </w:rPr>
        <w:t>Katarzyna Majka, CMCA</w:t>
      </w:r>
    </w:p>
    <w:p w14:paraId="578AED93" w14:textId="6DA64802" w:rsidR="00E07B48" w:rsidRPr="004D3426" w:rsidRDefault="00E07B48" w:rsidP="00845477">
      <w:pPr>
        <w:spacing w:after="0" w:line="240" w:lineRule="auto"/>
      </w:pPr>
      <w:r w:rsidRPr="00E07B48">
        <w:t>Katarzyna.Majka@associachicagoland.com</w:t>
      </w:r>
    </w:p>
    <w:p w14:paraId="1B714E57" w14:textId="77777777" w:rsidR="004D3426" w:rsidRPr="004D3426" w:rsidRDefault="004D3426" w:rsidP="00845477">
      <w:pPr>
        <w:spacing w:after="0" w:line="240" w:lineRule="auto"/>
      </w:pPr>
      <w:r w:rsidRPr="004D3426">
        <w:t>Community Association Manager</w:t>
      </w:r>
    </w:p>
    <w:p w14:paraId="64D72FB4" w14:textId="77777777" w:rsidR="004D3426" w:rsidRPr="004D3426" w:rsidRDefault="004D3426" w:rsidP="00845477">
      <w:pPr>
        <w:spacing w:after="0" w:line="240" w:lineRule="auto"/>
      </w:pPr>
      <w:r w:rsidRPr="004D3426">
        <w:t>Direct Line:  847-882-3453</w:t>
      </w:r>
    </w:p>
    <w:p w14:paraId="20335935" w14:textId="47CC6BCD" w:rsidR="00EF1578" w:rsidRDefault="005718B3" w:rsidP="00845477">
      <w:pPr>
        <w:spacing w:after="0" w:line="240" w:lineRule="auto"/>
      </w:pPr>
      <w:r>
        <w:t>(Sunrise Lane, Sunrise Circle, Sunrise C</w:t>
      </w:r>
      <w:r w:rsidR="00877A6F">
        <w:t>o</w:t>
      </w:r>
      <w:r>
        <w:t>urt, Sunshine Lane,</w:t>
      </w:r>
      <w:r w:rsidR="00D87454">
        <w:t xml:space="preserve"> Moonlight Court</w:t>
      </w:r>
      <w:r>
        <w:t>)</w:t>
      </w:r>
    </w:p>
    <w:p w14:paraId="6CF2021F" w14:textId="7E906F2B" w:rsidR="0058540A" w:rsidRDefault="0058540A" w:rsidP="00845477">
      <w:pPr>
        <w:spacing w:after="0" w:line="240" w:lineRule="auto"/>
      </w:pPr>
      <w:proofErr w:type="spellStart"/>
      <w:r w:rsidRPr="00845477">
        <w:rPr>
          <w:b/>
          <w:bCs/>
          <w:color w:val="00B050"/>
        </w:rPr>
        <w:t>Associa</w:t>
      </w:r>
      <w:proofErr w:type="spellEnd"/>
      <w:r>
        <w:t xml:space="preserve"> 847.882.1330</w:t>
      </w:r>
    </w:p>
    <w:p w14:paraId="21ADDE5E" w14:textId="77777777" w:rsidR="00845477" w:rsidRDefault="00845477" w:rsidP="00845477">
      <w:pPr>
        <w:spacing w:after="0" w:line="240" w:lineRule="auto"/>
      </w:pPr>
    </w:p>
    <w:p w14:paraId="618057DE" w14:textId="77777777" w:rsidR="00845477" w:rsidRDefault="00845477" w:rsidP="00845477">
      <w:pPr>
        <w:spacing w:after="0" w:line="240" w:lineRule="auto"/>
      </w:pPr>
    </w:p>
    <w:p w14:paraId="7D177833" w14:textId="2BF55A28" w:rsidR="00D87454" w:rsidRDefault="00D87454" w:rsidP="00D87454">
      <w:pPr>
        <w:rPr>
          <w:b/>
          <w:u w:val="single"/>
        </w:rPr>
      </w:pPr>
      <w:r w:rsidRPr="005718B3">
        <w:rPr>
          <w:b/>
          <w:u w:val="single"/>
        </w:rPr>
        <w:t xml:space="preserve">Ogden Pointe </w:t>
      </w:r>
      <w:r w:rsidR="00300804">
        <w:rPr>
          <w:b/>
          <w:u w:val="single"/>
        </w:rPr>
        <w:t>at the Wheatlands</w:t>
      </w:r>
      <w:r w:rsidRPr="005718B3">
        <w:rPr>
          <w:b/>
          <w:u w:val="single"/>
        </w:rPr>
        <w:t>(OP)</w:t>
      </w:r>
      <w:r w:rsidR="00300804">
        <w:rPr>
          <w:b/>
          <w:u w:val="single"/>
        </w:rPr>
        <w:t xml:space="preserve"> – 138 Unit</w:t>
      </w:r>
      <w:r w:rsidR="00845477">
        <w:rPr>
          <w:b/>
          <w:u w:val="single"/>
        </w:rPr>
        <w:t>s</w:t>
      </w:r>
    </w:p>
    <w:p w14:paraId="11A74A7B" w14:textId="56F4259F" w:rsidR="00D87454" w:rsidRDefault="00D87454" w:rsidP="00D87454">
      <w:r>
        <w:t xml:space="preserve">OP (Twilight &amp; Daybreak streets) – </w:t>
      </w:r>
      <w:r w:rsidR="00845477">
        <w:t xml:space="preserve">Townhomes - Managed by </w:t>
      </w:r>
      <w:proofErr w:type="spellStart"/>
      <w:r w:rsidR="00845477" w:rsidRPr="00845477">
        <w:rPr>
          <w:b/>
          <w:bCs/>
          <w:color w:val="00B050"/>
        </w:rPr>
        <w:t>Associa</w:t>
      </w:r>
      <w:proofErr w:type="spellEnd"/>
      <w:r w:rsidR="00845477" w:rsidRPr="00845477">
        <w:rPr>
          <w:b/>
          <w:bCs/>
          <w:color w:val="00B050"/>
        </w:rPr>
        <w:t xml:space="preserve"> </w:t>
      </w:r>
      <w:r w:rsidR="00845477">
        <w:t>as of 2024</w:t>
      </w:r>
    </w:p>
    <w:p w14:paraId="2AB0F051" w14:textId="77777777" w:rsidR="00D87454" w:rsidRDefault="00D87454" w:rsidP="00845477">
      <w:pPr>
        <w:spacing w:after="0"/>
        <w:rPr>
          <w:b/>
          <w:bCs/>
        </w:rPr>
      </w:pPr>
      <w:r w:rsidRPr="004D3426">
        <w:rPr>
          <w:b/>
          <w:bCs/>
        </w:rPr>
        <w:t>Katarzyna Majka, CMCA</w:t>
      </w:r>
    </w:p>
    <w:p w14:paraId="15DA1A6E" w14:textId="1DADCA04" w:rsidR="00845477" w:rsidRPr="004D3426" w:rsidRDefault="00845477" w:rsidP="00845477">
      <w:pPr>
        <w:spacing w:after="0" w:line="240" w:lineRule="auto"/>
      </w:pPr>
      <w:r w:rsidRPr="00E07B48">
        <w:t>Katarzyna.Majka@associachicagoland.com</w:t>
      </w:r>
    </w:p>
    <w:p w14:paraId="61000DDE" w14:textId="77777777" w:rsidR="00D87454" w:rsidRPr="004D3426" w:rsidRDefault="00D87454" w:rsidP="00845477">
      <w:pPr>
        <w:spacing w:after="0"/>
      </w:pPr>
      <w:r w:rsidRPr="004D3426">
        <w:t>Community Association Manager</w:t>
      </w:r>
    </w:p>
    <w:p w14:paraId="1B483E20" w14:textId="20742774" w:rsidR="005718B3" w:rsidRDefault="00D87454" w:rsidP="00845477">
      <w:pPr>
        <w:spacing w:after="0"/>
      </w:pPr>
      <w:r w:rsidRPr="004D3426">
        <w:t>Direct Line:  847-882-3453</w:t>
      </w:r>
    </w:p>
    <w:p w14:paraId="7BAFCDD3" w14:textId="73DEE23D" w:rsidR="00845477" w:rsidRDefault="00845477" w:rsidP="00845477">
      <w:pPr>
        <w:spacing w:after="0" w:line="240" w:lineRule="auto"/>
      </w:pPr>
      <w:proofErr w:type="spellStart"/>
      <w:r w:rsidRPr="00845477">
        <w:rPr>
          <w:b/>
          <w:bCs/>
          <w:color w:val="00B050"/>
        </w:rPr>
        <w:t>Associa</w:t>
      </w:r>
      <w:proofErr w:type="spellEnd"/>
      <w:r w:rsidRPr="00845477">
        <w:rPr>
          <w:b/>
          <w:bCs/>
          <w:color w:val="00B050"/>
        </w:rPr>
        <w:t xml:space="preserve"> </w:t>
      </w:r>
      <w:r>
        <w:t>847.882.1330</w:t>
      </w:r>
    </w:p>
    <w:p w14:paraId="732C76F6" w14:textId="77777777" w:rsidR="00845477" w:rsidRDefault="00845477"/>
    <w:p w14:paraId="0C8B0AB5" w14:textId="58BC4006" w:rsidR="005F2920" w:rsidRPr="00877A6F" w:rsidRDefault="005F2920" w:rsidP="005F2920">
      <w:pPr>
        <w:rPr>
          <w:b/>
          <w:u w:val="single"/>
        </w:rPr>
      </w:pPr>
      <w:r w:rsidRPr="00877A6F">
        <w:rPr>
          <w:b/>
          <w:u w:val="single"/>
        </w:rPr>
        <w:t>Ogden Pointe IV - I &amp; 2</w:t>
      </w:r>
      <w:r w:rsidR="00877A6F">
        <w:rPr>
          <w:b/>
          <w:u w:val="single"/>
        </w:rPr>
        <w:t xml:space="preserve"> - </w:t>
      </w:r>
      <w:r w:rsidR="00300804" w:rsidRPr="00877A6F">
        <w:rPr>
          <w:b/>
          <w:u w:val="single"/>
        </w:rPr>
        <w:t>1</w:t>
      </w:r>
      <w:r w:rsidR="00CA682C" w:rsidRPr="00877A6F">
        <w:rPr>
          <w:b/>
          <w:u w:val="single"/>
        </w:rPr>
        <w:t>85</w:t>
      </w:r>
      <w:r w:rsidR="00407F11" w:rsidRPr="00877A6F">
        <w:rPr>
          <w:b/>
          <w:u w:val="single"/>
        </w:rPr>
        <w:t xml:space="preserve"> </w:t>
      </w:r>
      <w:r w:rsidR="00300804" w:rsidRPr="00877A6F">
        <w:rPr>
          <w:b/>
          <w:u w:val="single"/>
        </w:rPr>
        <w:t>Units</w:t>
      </w:r>
      <w:r w:rsidR="00C969D1" w:rsidRPr="00877A6F">
        <w:rPr>
          <w:b/>
          <w:u w:val="single"/>
        </w:rPr>
        <w:t xml:space="preserve"> </w:t>
      </w:r>
    </w:p>
    <w:p w14:paraId="121D7857" w14:textId="2A2E0016" w:rsidR="00845477" w:rsidRDefault="00EF1578" w:rsidP="00605B46">
      <w:pPr>
        <w:rPr>
          <w:b/>
          <w:bCs/>
          <w:color w:val="00B050"/>
          <w:sz w:val="24"/>
          <w:szCs w:val="24"/>
        </w:rPr>
      </w:pPr>
      <w:r w:rsidRPr="00877A6F">
        <w:t>OP1, OP2</w:t>
      </w:r>
      <w:r w:rsidR="005718B3" w:rsidRPr="00877A6F">
        <w:t xml:space="preserve"> (Oakfield Court &amp; Oakfield Drive) – </w:t>
      </w:r>
      <w:r w:rsidR="00845477">
        <w:t>Townhomes - M</w:t>
      </w:r>
      <w:r w:rsidR="005718B3" w:rsidRPr="00877A6F">
        <w:t xml:space="preserve">anaged by </w:t>
      </w:r>
      <w:r w:rsidR="005718B3" w:rsidRPr="007B63BE">
        <w:rPr>
          <w:b/>
          <w:bCs/>
          <w:color w:val="00B050"/>
          <w:sz w:val="24"/>
          <w:szCs w:val="24"/>
        </w:rPr>
        <w:t xml:space="preserve">First Service </w:t>
      </w:r>
      <w:r w:rsidR="005972EF" w:rsidRPr="007B63BE">
        <w:rPr>
          <w:b/>
          <w:bCs/>
          <w:color w:val="00B050"/>
          <w:sz w:val="24"/>
          <w:szCs w:val="24"/>
        </w:rPr>
        <w:t>Residential</w:t>
      </w:r>
    </w:p>
    <w:p w14:paraId="6B08DE4E" w14:textId="77777777" w:rsidR="00845477" w:rsidRPr="007C2C77" w:rsidRDefault="00845477" w:rsidP="00845477">
      <w:pPr>
        <w:rPr>
          <w:rFonts w:eastAsia="Times New Roman" w:cstheme="minorHAnsi"/>
        </w:rPr>
      </w:pPr>
      <w:hyperlink r:id="rId5" w:history="1">
        <w:r w:rsidRPr="007C2C77">
          <w:rPr>
            <w:rStyle w:val="Hyperlink"/>
            <w:rFonts w:eastAsia="Times New Roman" w:cstheme="minorHAnsi"/>
          </w:rPr>
          <w:t>residentialservices.IL@fsresidential.com</w:t>
        </w:r>
      </w:hyperlink>
      <w:r w:rsidR="006367C3" w:rsidRPr="007C2C77">
        <w:rPr>
          <w:rFonts w:eastAsia="Times New Roman" w:cstheme="minorHAnsi"/>
        </w:rPr>
        <w:t xml:space="preserve"> ,</w:t>
      </w:r>
      <w:r w:rsidR="00605B46" w:rsidRPr="007C2C77">
        <w:rPr>
          <w:rFonts w:cstheme="minorHAnsi"/>
        </w:rPr>
        <w:t xml:space="preserve"> </w:t>
      </w:r>
      <w:hyperlink r:id="rId6" w:tgtFrame="_blank" w:history="1">
        <w:r w:rsidR="00605B46" w:rsidRPr="007C2C77">
          <w:rPr>
            <w:rFonts w:eastAsia="Times New Roman" w:cstheme="minorHAnsi"/>
            <w:u w:val="single"/>
          </w:rPr>
          <w:t>(847) 459-4040</w:t>
        </w:r>
      </w:hyperlink>
      <w:r w:rsidR="00605B46" w:rsidRPr="007C2C77">
        <w:rPr>
          <w:rFonts w:eastAsia="Times New Roman" w:cstheme="minorHAnsi"/>
          <w:u w:val="single"/>
        </w:rPr>
        <w:t xml:space="preserve"> or</w:t>
      </w:r>
      <w:r w:rsidR="004A6F56" w:rsidRPr="007C2C77">
        <w:rPr>
          <w:rFonts w:eastAsia="Times New Roman" w:cstheme="minorHAnsi"/>
          <w:u w:val="single"/>
        </w:rPr>
        <w:t xml:space="preserve"> </w:t>
      </w:r>
      <w:r w:rsidR="00605B46" w:rsidRPr="007C2C77">
        <w:rPr>
          <w:rFonts w:eastAsia="Times New Roman" w:cstheme="minorHAnsi"/>
          <w:u w:val="single"/>
        </w:rPr>
        <w:t>855-333-5149</w:t>
      </w:r>
    </w:p>
    <w:p w14:paraId="1D1EB203" w14:textId="7439DE0F" w:rsidR="00845477" w:rsidRPr="00845477" w:rsidRDefault="00C969D1" w:rsidP="00845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69D1">
        <w:rPr>
          <w:rFonts w:ascii="Arial" w:eastAsia="Times New Roman" w:hAnsi="Arial" w:cs="Arial"/>
          <w:b/>
          <w:bCs/>
          <w:color w:val="58595B"/>
          <w:sz w:val="20"/>
          <w:szCs w:val="20"/>
        </w:rPr>
        <w:br/>
      </w:r>
      <w:r w:rsidRPr="00845477">
        <w:rPr>
          <w:b/>
          <w:bCs/>
        </w:rPr>
        <w:t>KYLA MERCER</w:t>
      </w:r>
    </w:p>
    <w:p w14:paraId="051C0A35" w14:textId="0A22C49F" w:rsidR="00C969D1" w:rsidRPr="00877A6F" w:rsidRDefault="00C969D1" w:rsidP="00845477">
      <w:pPr>
        <w:spacing w:after="0" w:line="240" w:lineRule="auto"/>
      </w:pPr>
      <w:r w:rsidRPr="00845477">
        <w:t>kyla.mercer@fsresidential.com</w:t>
      </w:r>
      <w:r w:rsidRPr="00845477">
        <w:br/>
        <w:t>Community Association Manager</w:t>
      </w:r>
    </w:p>
    <w:p w14:paraId="24BBB6A8" w14:textId="77777777" w:rsidR="00845477" w:rsidRDefault="00845477" w:rsidP="00845477">
      <w:pPr>
        <w:spacing w:after="0" w:line="240" w:lineRule="auto"/>
      </w:pPr>
      <w:r w:rsidRPr="00845477">
        <w:t xml:space="preserve">Direct </w:t>
      </w:r>
      <w:r>
        <w:t xml:space="preserve">Line: </w:t>
      </w:r>
      <w:r w:rsidRPr="00845477">
        <w:t>847-777-7021</w:t>
      </w:r>
    </w:p>
    <w:p w14:paraId="306F223B" w14:textId="77777777" w:rsidR="00845477" w:rsidRPr="00845477" w:rsidRDefault="00845477" w:rsidP="00845477">
      <w:pPr>
        <w:spacing w:after="0" w:line="240" w:lineRule="auto"/>
        <w:rPr>
          <w:b/>
          <w:bCs/>
          <w:color w:val="00B050"/>
        </w:rPr>
      </w:pPr>
      <w:r w:rsidRPr="00845477">
        <w:rPr>
          <w:b/>
          <w:bCs/>
          <w:color w:val="00B050"/>
        </w:rPr>
        <w:t>First Service Residential</w:t>
      </w:r>
    </w:p>
    <w:p w14:paraId="1FC055B8" w14:textId="32810940" w:rsidR="00C969D1" w:rsidRPr="00845477" w:rsidRDefault="00C969D1" w:rsidP="00845477">
      <w:pPr>
        <w:spacing w:after="0" w:line="240" w:lineRule="auto"/>
      </w:pPr>
      <w:r w:rsidRPr="00845477">
        <w:t>2000 Center Drive Suite B415 | Hoffman Estates, IL 60192</w:t>
      </w:r>
    </w:p>
    <w:p w14:paraId="08C4C534" w14:textId="7E0CCCFB" w:rsidR="00845477" w:rsidRDefault="00C969D1" w:rsidP="007C2C77">
      <w:pPr>
        <w:spacing w:after="0" w:line="240" w:lineRule="auto"/>
      </w:pPr>
      <w:r w:rsidRPr="00845477">
        <w:t>24/7 Customer Care 847-459-0000</w:t>
      </w:r>
    </w:p>
    <w:p w14:paraId="4E2E5F20" w14:textId="172E0995" w:rsidR="00845477" w:rsidRDefault="00845477" w:rsidP="0058540A">
      <w:r>
        <w:t>~~~~~~~~~~~~~~~~~~~~~~~~~~~~</w:t>
      </w:r>
    </w:p>
    <w:p w14:paraId="0EC013A3" w14:textId="17253090" w:rsidR="0028485D" w:rsidRDefault="0028485D" w:rsidP="0058540A">
      <w:r w:rsidRPr="005363D5">
        <w:rPr>
          <w:b/>
          <w:bCs/>
          <w:u w:val="single"/>
        </w:rPr>
        <w:t>The Wheatlands HOA</w:t>
      </w:r>
      <w:r>
        <w:t xml:space="preserve"> – single family homes</w:t>
      </w:r>
      <w:r w:rsidR="00DF6E39">
        <w:t>, townhomes, and 3 commercial properties</w:t>
      </w:r>
    </w:p>
    <w:p w14:paraId="06AB818C" w14:textId="397A956E" w:rsidR="0028485D" w:rsidRDefault="0028485D" w:rsidP="00CB7A51">
      <w:pPr>
        <w:spacing w:after="0" w:line="240" w:lineRule="auto"/>
        <w:rPr>
          <w:b/>
          <w:bCs/>
          <w:color w:val="00B050"/>
        </w:rPr>
      </w:pPr>
      <w:r>
        <w:t xml:space="preserve">Managed by </w:t>
      </w:r>
      <w:proofErr w:type="spellStart"/>
      <w:r w:rsidRPr="00845477">
        <w:rPr>
          <w:b/>
          <w:bCs/>
          <w:color w:val="00B050"/>
        </w:rPr>
        <w:t>RealManage</w:t>
      </w:r>
      <w:proofErr w:type="spellEnd"/>
    </w:p>
    <w:p w14:paraId="2D4ABF19" w14:textId="24402D39" w:rsidR="00CB7A51" w:rsidRPr="00CB7A51" w:rsidRDefault="00CB7A51" w:rsidP="00CB7A51">
      <w:pPr>
        <w:spacing w:after="0"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Freda McKay</w:t>
      </w:r>
    </w:p>
    <w:p w14:paraId="4DC60A5B" w14:textId="77777777" w:rsidR="00CB7A51" w:rsidRDefault="00CB7A51" w:rsidP="00CB7A51">
      <w:pPr>
        <w:spacing w:after="0"/>
      </w:pPr>
      <w:r>
        <w:t>Wheatlan@ciramail.com</w:t>
      </w:r>
    </w:p>
    <w:p w14:paraId="06F45136" w14:textId="52C4EEDC" w:rsidR="00CB7A51" w:rsidRDefault="0028485D" w:rsidP="00CB7A51">
      <w:pPr>
        <w:spacing w:after="0" w:line="240" w:lineRule="auto"/>
      </w:pPr>
      <w:r>
        <w:t xml:space="preserve">Property Manager </w:t>
      </w:r>
    </w:p>
    <w:p w14:paraId="5E47F087" w14:textId="4C20B6C3" w:rsidR="00CB7A51" w:rsidRDefault="00CB7A51" w:rsidP="007C2C77">
      <w:pPr>
        <w:spacing w:after="0" w:line="240" w:lineRule="auto"/>
      </w:pPr>
      <w:r>
        <w:t xml:space="preserve">Phone: </w:t>
      </w:r>
      <w:r w:rsidR="0028485D">
        <w:t>630.</w:t>
      </w:r>
      <w:r w:rsidR="00F22CDD">
        <w:t>474.5700</w:t>
      </w:r>
    </w:p>
    <w:sectPr w:rsidR="00CB7A51" w:rsidSect="007C2C77">
      <w:pgSz w:w="12240" w:h="15840"/>
      <w:pgMar w:top="1062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578"/>
    <w:rsid w:val="00120E10"/>
    <w:rsid w:val="0028485D"/>
    <w:rsid w:val="002D28F1"/>
    <w:rsid w:val="00300804"/>
    <w:rsid w:val="00407F11"/>
    <w:rsid w:val="004672AC"/>
    <w:rsid w:val="004805B9"/>
    <w:rsid w:val="004A6F56"/>
    <w:rsid w:val="004C6BB4"/>
    <w:rsid w:val="004D3426"/>
    <w:rsid w:val="005363D5"/>
    <w:rsid w:val="005718B3"/>
    <w:rsid w:val="0058540A"/>
    <w:rsid w:val="005931CC"/>
    <w:rsid w:val="005972EF"/>
    <w:rsid w:val="005F2920"/>
    <w:rsid w:val="00605B46"/>
    <w:rsid w:val="006367C3"/>
    <w:rsid w:val="00695C21"/>
    <w:rsid w:val="00701060"/>
    <w:rsid w:val="0070172F"/>
    <w:rsid w:val="00702A8C"/>
    <w:rsid w:val="00754B9F"/>
    <w:rsid w:val="007B63BE"/>
    <w:rsid w:val="007C2C77"/>
    <w:rsid w:val="007F2921"/>
    <w:rsid w:val="008002F5"/>
    <w:rsid w:val="008013B9"/>
    <w:rsid w:val="00845477"/>
    <w:rsid w:val="00877A6F"/>
    <w:rsid w:val="008D126B"/>
    <w:rsid w:val="008F5842"/>
    <w:rsid w:val="00942472"/>
    <w:rsid w:val="009C3CC1"/>
    <w:rsid w:val="00A23E82"/>
    <w:rsid w:val="00A51ACF"/>
    <w:rsid w:val="00AC5482"/>
    <w:rsid w:val="00AE4EA7"/>
    <w:rsid w:val="00AF73EA"/>
    <w:rsid w:val="00B252DD"/>
    <w:rsid w:val="00B80C37"/>
    <w:rsid w:val="00B83E2C"/>
    <w:rsid w:val="00BA0EEC"/>
    <w:rsid w:val="00C072B8"/>
    <w:rsid w:val="00C41E08"/>
    <w:rsid w:val="00C969D1"/>
    <w:rsid w:val="00CA682C"/>
    <w:rsid w:val="00CB7A51"/>
    <w:rsid w:val="00CD2AE4"/>
    <w:rsid w:val="00D22345"/>
    <w:rsid w:val="00D87454"/>
    <w:rsid w:val="00DF6E39"/>
    <w:rsid w:val="00E07B48"/>
    <w:rsid w:val="00EF1578"/>
    <w:rsid w:val="00F2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9EDA8"/>
  <w15:chartTrackingRefBased/>
  <w15:docId w15:val="{612E04CE-CC9D-46F6-A961-7989FC7A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8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3CC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7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454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2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3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9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%28847%29%20459-4040%20ext.%207046" TargetMode="External"/><Relationship Id="rId5" Type="http://schemas.openxmlformats.org/officeDocument/2006/relationships/hyperlink" Target="mailto:residentialservices.IL@fsresidential.com" TargetMode="External"/><Relationship Id="rId4" Type="http://schemas.openxmlformats.org/officeDocument/2006/relationships/hyperlink" Target="http://www.associaonlin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1284</Characters>
  <Application>Microsoft Office Word</Application>
  <DocSecurity>0</DocSecurity>
  <Lines>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Saville</dc:creator>
  <cp:keywords/>
  <dc:description/>
  <cp:lastModifiedBy>Michele Buchanan</cp:lastModifiedBy>
  <cp:revision>2</cp:revision>
  <cp:lastPrinted>2025-08-20T18:43:00Z</cp:lastPrinted>
  <dcterms:created xsi:type="dcterms:W3CDTF">2026-09-28T16:52:00Z</dcterms:created>
  <dcterms:modified xsi:type="dcterms:W3CDTF">2026-09-28T16:52:00Z</dcterms:modified>
</cp:coreProperties>
</file>